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5B" w:rsidRPr="00790794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790794">
        <w:rPr>
          <w:rFonts w:ascii="ＭＳ ゴシック" w:eastAsia="ＭＳ ゴシック" w:hAnsi="ＭＳ ゴシック" w:hint="eastAsia"/>
          <w:sz w:val="22"/>
          <w:szCs w:val="22"/>
        </w:rPr>
        <w:t>（様式）周知用様式</w:t>
      </w:r>
    </w:p>
    <w:p w:rsidR="00B7745B" w:rsidRPr="00790794" w:rsidRDefault="00B7745B" w:rsidP="00B7745B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790794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B7745B" w:rsidRDefault="00B7745B" w:rsidP="00B7745B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790794">
        <w:rPr>
          <w:rFonts w:ascii="ＭＳ ゴシック" w:eastAsia="ＭＳ ゴシック" w:hAnsi="ＭＳ ゴシック" w:hint="eastAsia"/>
          <w:sz w:val="22"/>
          <w:szCs w:val="22"/>
        </w:rPr>
        <w:t>○○○株式会社</w:t>
      </w:r>
    </w:p>
    <w:p w:rsidR="00B7745B" w:rsidRDefault="00B7745B" w:rsidP="00B7745B">
      <w:pPr>
        <w:jc w:val="left"/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  <w:r w:rsidRPr="00790794">
        <w:rPr>
          <w:rFonts w:ascii="ＭＳ ゴシック" w:eastAsia="ＭＳ ゴシック" w:hAnsi="ＭＳ ゴシック" w:hint="eastAsia"/>
          <w:sz w:val="22"/>
          <w:szCs w:val="22"/>
        </w:rPr>
        <w:t>＜Ａコース①</w:t>
      </w:r>
      <w:r w:rsidRPr="0079079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一般事業主行動計画策定事業＞</w:t>
      </w:r>
    </w:p>
    <w:p w:rsidR="00B7745B" w:rsidRPr="005F163E" w:rsidRDefault="00B7745B" w:rsidP="00B7745B">
      <w:pPr>
        <w:ind w:firstLineChars="100" w:firstLine="220"/>
        <w:jc w:val="left"/>
        <w:rPr>
          <w:rFonts w:ascii="ＭＳ ゴシック" w:eastAsia="ＭＳ ゴシック" w:hAnsi="ＭＳ ゴシック" w:cs="ＭＳ 明朝" w:hint="eastAsia"/>
          <w:color w:val="0070C0"/>
          <w:kern w:val="0"/>
          <w:sz w:val="22"/>
          <w:szCs w:val="22"/>
        </w:rPr>
      </w:pPr>
      <w:r w:rsidRPr="005F163E">
        <w:rPr>
          <w:rFonts w:ascii="ＭＳ ゴシック" w:eastAsia="ＭＳ ゴシック" w:hAnsi="ＭＳ ゴシック" w:cs="ＭＳ 明朝" w:hint="eastAsia"/>
          <w:color w:val="0070C0"/>
          <w:kern w:val="0"/>
          <w:sz w:val="22"/>
          <w:szCs w:val="22"/>
        </w:rPr>
        <w:t>※アンケート調査集計結果、一般事業主行動計画を添付すること</w:t>
      </w:r>
    </w:p>
    <w:tbl>
      <w:tblPr>
        <w:tblpPr w:leftFromText="142" w:rightFromText="142" w:vertAnchor="text" w:tblpX="160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1598"/>
        <w:gridCol w:w="7315"/>
      </w:tblGrid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１　アンケート調査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①実施日及び実施方法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②対象者数、回収数、回収率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調査結果概要（調査により明らかになった課題）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5F163E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5F163E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1"/>
              </w:rPr>
              <w:t>・従業員の育児状況について</w:t>
            </w:r>
          </w:p>
          <w:p w:rsidR="00B7745B" w:rsidRPr="005F163E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1"/>
              </w:rPr>
              <w:t>・従業員の育児休業や育児支援制度の利用状況について</w:t>
            </w:r>
          </w:p>
          <w:p w:rsidR="00B7745B" w:rsidRPr="005F163E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1"/>
              </w:rPr>
              <w:t>・会社の育児支援制度に対する要望について</w:t>
            </w:r>
          </w:p>
          <w:p w:rsidR="00B7745B" w:rsidRPr="005F163E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1"/>
              </w:rPr>
              <w:t>・男性従業員の育児参加に対する考えについて（男性従業員がいない場合は省略）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5F163E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1"/>
              </w:rPr>
              <w:t>２　プロジェクトチームの設置及び運営状況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①設置日・メンバー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②運営の状況（開催日、検討内容及び参加者数）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本取組に関する担当者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745B" w:rsidRDefault="00B7745B" w:rsidP="00B7745B">
      <w:pPr>
        <w:jc w:val="left"/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  <w:r w:rsidRPr="00790794">
        <w:rPr>
          <w:rFonts w:ascii="ＭＳ ゴシック" w:eastAsia="ＭＳ ゴシック" w:hAnsi="ＭＳ ゴシック" w:hint="eastAsia"/>
          <w:sz w:val="22"/>
          <w:szCs w:val="22"/>
        </w:rPr>
        <w:t>＜Ａコース</w:t>
      </w:r>
      <w:r w:rsidRPr="0079079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③男性の育児参加推進事業＞</w:t>
      </w:r>
    </w:p>
    <w:p w:rsidR="00B7745B" w:rsidRPr="005F163E" w:rsidRDefault="00B7745B" w:rsidP="00B7745B">
      <w:pPr>
        <w:ind w:firstLineChars="100" w:firstLine="220"/>
        <w:jc w:val="left"/>
        <w:rPr>
          <w:rFonts w:ascii="ＭＳ ゴシック" w:eastAsia="ＭＳ ゴシック" w:hAnsi="ＭＳ ゴシック" w:cs="ＭＳ 明朝" w:hint="eastAsia"/>
          <w:color w:val="0070C0"/>
          <w:kern w:val="0"/>
          <w:sz w:val="22"/>
          <w:szCs w:val="22"/>
        </w:rPr>
      </w:pPr>
      <w:r w:rsidRPr="005F163E">
        <w:rPr>
          <w:rFonts w:ascii="ＭＳ ゴシック" w:eastAsia="ＭＳ ゴシック" w:hAnsi="ＭＳ ゴシック" w:cs="ＭＳ 明朝" w:hint="eastAsia"/>
          <w:color w:val="0070C0"/>
          <w:kern w:val="0"/>
          <w:sz w:val="22"/>
          <w:szCs w:val="22"/>
        </w:rPr>
        <w:t>※アンケート調査集計結果、一般事業主行動計画を添付すること</w:t>
      </w:r>
    </w:p>
    <w:tbl>
      <w:tblPr>
        <w:tblpPr w:leftFromText="142" w:rightFromText="142" w:vertAnchor="text" w:tblpX="160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1541"/>
        <w:gridCol w:w="7372"/>
      </w:tblGrid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１　アンケート調査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①実施日及び実施方法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②対象者数、回収数、回収率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5F163E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1"/>
              </w:rPr>
              <w:t>③調査結果概要（調査により明らかになった課題）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5F163E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1"/>
              </w:rPr>
              <w:t>・男性従業員の育児状況について</w:t>
            </w:r>
          </w:p>
          <w:p w:rsidR="00B7745B" w:rsidRPr="005F163E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1"/>
              </w:rPr>
              <w:t>・男性従業員の育児休業や育児支援制度の利用状況について</w:t>
            </w:r>
          </w:p>
          <w:p w:rsidR="00B7745B" w:rsidRPr="005F163E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1"/>
              </w:rPr>
              <w:t>・男性従業員の会社の育児支援制度に対する要望について</w:t>
            </w:r>
          </w:p>
          <w:p w:rsidR="00B7745B" w:rsidRPr="005F163E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1"/>
              </w:rPr>
              <w:t>・男性従業員の育児参加に対する考えについて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２　プロジェクトチームの設置及び運営状況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①設置日・メンバー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②運営の状況（開催日、検討内容及び参加者数）</w:t>
            </w: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381A2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本取組に関する担当者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B7745B" w:rsidRDefault="00B7745B" w:rsidP="00B7745B">
      <w:pPr>
        <w:rPr>
          <w:rFonts w:ascii="ＭＳ ゴシック" w:eastAsia="ＭＳ ゴシック" w:hAnsi="ＭＳ ゴシック"/>
          <w:sz w:val="22"/>
          <w:szCs w:val="22"/>
        </w:rPr>
      </w:pPr>
    </w:p>
    <w:p w:rsidR="00B7745B" w:rsidRPr="00790794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Pr="00790794">
        <w:rPr>
          <w:rFonts w:ascii="ＭＳ ゴシック" w:eastAsia="ＭＳ ゴシック" w:hAnsi="ＭＳ ゴシック" w:hint="eastAsia"/>
          <w:sz w:val="22"/>
          <w:szCs w:val="22"/>
        </w:rPr>
        <w:lastRenderedPageBreak/>
        <w:t>＜Ｂコース①</w:t>
      </w:r>
      <w:r w:rsidRPr="0098074E">
        <w:rPr>
          <w:rFonts w:ascii="ＭＳ ゴシック" w:eastAsia="ＭＳ ゴシック" w:hAnsi="ＭＳ ゴシック" w:hint="eastAsia"/>
          <w:sz w:val="22"/>
          <w:szCs w:val="22"/>
        </w:rPr>
        <w:t>介護と仕事の</w:t>
      </w:r>
      <w:r w:rsidRPr="00790794">
        <w:rPr>
          <w:rFonts w:ascii="ＭＳ ゴシック" w:eastAsia="ＭＳ ゴシック" w:hAnsi="ＭＳ ゴシック" w:hint="eastAsia"/>
          <w:sz w:val="22"/>
          <w:szCs w:val="22"/>
        </w:rPr>
        <w:t>両立推進事業</w:t>
      </w:r>
      <w:r w:rsidRPr="0079079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＞</w:t>
      </w:r>
      <w:bookmarkStart w:id="0" w:name="_GoBack"/>
      <w:bookmarkEnd w:id="0"/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  <w:r w:rsidRPr="0079079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（社内用）</w:t>
      </w:r>
    </w:p>
    <w:p w:rsidR="00B7745B" w:rsidRPr="005F163E" w:rsidRDefault="00B7745B" w:rsidP="00B7745B">
      <w:pPr>
        <w:ind w:firstLineChars="100" w:firstLine="220"/>
        <w:jc w:val="left"/>
        <w:rPr>
          <w:rFonts w:ascii="ＭＳ ゴシック" w:eastAsia="ＭＳ ゴシック" w:hAnsi="ＭＳ ゴシック" w:cs="ＭＳ 明朝" w:hint="eastAsia"/>
          <w:color w:val="0070C0"/>
          <w:kern w:val="0"/>
          <w:sz w:val="22"/>
          <w:szCs w:val="22"/>
        </w:rPr>
      </w:pPr>
      <w:r w:rsidRPr="005F163E">
        <w:rPr>
          <w:rFonts w:ascii="ＭＳ ゴシック" w:eastAsia="ＭＳ ゴシック" w:hAnsi="ＭＳ ゴシック" w:cs="ＭＳ 明朝" w:hint="eastAsia"/>
          <w:color w:val="0070C0"/>
          <w:kern w:val="0"/>
          <w:sz w:val="22"/>
          <w:szCs w:val="22"/>
        </w:rPr>
        <w:t>※ニーズ調査集計結果を添付すること</w:t>
      </w:r>
    </w:p>
    <w:tbl>
      <w:tblPr>
        <w:tblpPr w:leftFromText="142" w:rightFromText="142" w:vertAnchor="text" w:tblpX="160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1967"/>
        <w:gridCol w:w="7229"/>
      </w:tblGrid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１　ニーズ調査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①実施日及び実施方法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②対象者数、回収数、回収率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調査結果概要（調査により明らかになった課題）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・現在の従業員の介護状況、介護対象者の有無について</w:t>
            </w: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・今後の従業員の介護見込みについて</w:t>
            </w: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・就業規則、規程内の介護関係制度に関する認知状況について</w:t>
            </w: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98074E">
              <w:rPr>
                <w:rFonts w:ascii="ＭＳ ゴシック" w:eastAsia="ＭＳ ゴシック" w:hAnsi="ＭＳ ゴシック" w:hint="eastAsia"/>
                <w:szCs w:val="21"/>
              </w:rPr>
              <w:t>介護と仕事の</w:t>
            </w: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両立に関する不安について</w:t>
            </w: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・介護が続いた場合の望ましい働き方及び社内制度について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２　プロジェクトチームの設置及び運営状況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①設置日・メンバー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②運営の状況（開催日、検討内容及び参加者数）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３　策定した取組計画（内容及び取組時期）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本取組に関する担当者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Pr="00790794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B7745B" w:rsidRPr="00790794" w:rsidRDefault="00B7745B" w:rsidP="00B7745B">
      <w:pP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  <w:r w:rsidRPr="0079079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（社外用・都ホームページ掲載用）</w:t>
      </w:r>
    </w:p>
    <w:tbl>
      <w:tblPr>
        <w:tblpPr w:leftFromText="142" w:rightFromText="142" w:vertAnchor="text" w:tblpX="160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1131"/>
        <w:gridCol w:w="8065"/>
      </w:tblGrid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8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常用労働者数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8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１　ニーズ調査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①実施日及び実施方法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②対象者数、回収数、回収率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③調査結果概要（調査により明らかになった課題）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２　プロジェクトチームの設置及び運営状況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①設置日・メンバー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②運営の状況（開催日、検討内容及び参加者数）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90794">
              <w:rPr>
                <w:rFonts w:ascii="ＭＳ ゴシック" w:eastAsia="ＭＳ ゴシック" w:hAnsi="ＭＳ ゴシック" w:hint="eastAsia"/>
                <w:szCs w:val="21"/>
              </w:rPr>
              <w:t>３　策定した取組計画（内容及び取組時期）</w:t>
            </w:r>
          </w:p>
        </w:tc>
      </w:tr>
      <w:tr w:rsidR="00B7745B" w:rsidRPr="00790794" w:rsidTr="00B7745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90794" w:rsidRDefault="00B7745B" w:rsidP="00381A2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B7745B" w:rsidRPr="009C2418" w:rsidRDefault="00B7745B" w:rsidP="00B7745B">
      <w:pPr>
        <w:rPr>
          <w:rFonts w:ascii="ＭＳ ゴシック" w:eastAsia="ＭＳ ゴシック" w:hAnsi="ＭＳ ゴシック"/>
          <w:szCs w:val="22"/>
        </w:rPr>
      </w:pPr>
      <w:r w:rsidRPr="00790794">
        <w:rPr>
          <w:rFonts w:ascii="ＭＳ ゴシック" w:eastAsia="ＭＳ ゴシック" w:hAnsi="ＭＳ ゴシック"/>
          <w:sz w:val="22"/>
          <w:szCs w:val="22"/>
        </w:rPr>
        <w:br w:type="page"/>
      </w:r>
      <w:r w:rsidRPr="007C45D1">
        <w:rPr>
          <w:rFonts w:ascii="ＭＳ ゴシック" w:eastAsia="ＭＳ ゴシック" w:hAnsi="ＭＳ ゴシック" w:hint="eastAsia"/>
          <w:szCs w:val="22"/>
        </w:rPr>
        <w:lastRenderedPageBreak/>
        <w:t>＜Ｂコース②</w:t>
      </w:r>
      <w:r w:rsidRPr="0098074E">
        <w:rPr>
          <w:rFonts w:ascii="ＭＳ ゴシック" w:eastAsia="ＭＳ ゴシック" w:hAnsi="ＭＳ ゴシック" w:cs="ＭＳ 明朝" w:hint="eastAsia"/>
          <w:kern w:val="0"/>
          <w:szCs w:val="21"/>
        </w:rPr>
        <w:t>介護離職防止のための制度整備事業</w:t>
      </w:r>
      <w:r w:rsidRPr="007C45D1">
        <w:rPr>
          <w:rFonts w:ascii="ＭＳ ゴシック" w:eastAsia="ＭＳ ゴシック" w:hAnsi="ＭＳ ゴシック" w:hint="eastAsia"/>
          <w:szCs w:val="22"/>
        </w:rPr>
        <w:t>＞</w:t>
      </w:r>
    </w:p>
    <w:tbl>
      <w:tblPr>
        <w:tblpPr w:leftFromText="142" w:rightFromText="142" w:vertAnchor="text" w:tblpX="160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2250"/>
        <w:gridCol w:w="5768"/>
      </w:tblGrid>
      <w:tr w:rsidR="00B7745B" w:rsidRPr="007C45D1" w:rsidTr="00381A25">
        <w:trPr>
          <w:trHeight w:val="173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szCs w:val="21"/>
              </w:rPr>
            </w:pPr>
            <w:r w:rsidRPr="007C45D1">
              <w:rPr>
                <w:rFonts w:ascii="ＭＳ ゴシック" w:eastAsia="ＭＳ ゴシック" w:hAnsi="ＭＳ ゴシック" w:hint="eastAsia"/>
                <w:szCs w:val="21"/>
              </w:rPr>
              <w:t>１　整備した介護休業等制度（内容）</w:t>
            </w:r>
          </w:p>
        </w:tc>
      </w:tr>
      <w:tr w:rsidR="00B7745B" w:rsidRPr="007C45D1" w:rsidTr="00381A25">
        <w:trPr>
          <w:trHeight w:val="173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B7745B" w:rsidRPr="007C45D1" w:rsidTr="00381A25">
        <w:trPr>
          <w:trHeight w:val="173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szCs w:val="21"/>
              </w:rPr>
            </w:pPr>
            <w:r w:rsidRPr="007C45D1">
              <w:rPr>
                <w:rFonts w:ascii="ＭＳ ゴシック" w:eastAsia="ＭＳ ゴシック" w:hAnsi="ＭＳ ゴシック" w:hint="eastAsia"/>
                <w:szCs w:val="21"/>
              </w:rPr>
              <w:t>２　プロジェクトチームの設置及び運営状況</w:t>
            </w:r>
          </w:p>
        </w:tc>
      </w:tr>
      <w:tr w:rsidR="00B7745B" w:rsidRPr="007C45D1" w:rsidTr="00381A25">
        <w:trPr>
          <w:trHeight w:val="27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szCs w:val="21"/>
              </w:rPr>
            </w:pPr>
            <w:r w:rsidRPr="007C45D1">
              <w:rPr>
                <w:rFonts w:ascii="ＭＳ ゴシック" w:eastAsia="ＭＳ ゴシック" w:hAnsi="ＭＳ ゴシック" w:hint="eastAsia"/>
                <w:szCs w:val="21"/>
              </w:rPr>
              <w:t>①設置日・メンバー</w:t>
            </w:r>
          </w:p>
        </w:tc>
      </w:tr>
      <w:tr w:rsidR="00B7745B" w:rsidRPr="007C45D1" w:rsidTr="00381A25">
        <w:trPr>
          <w:trHeight w:val="27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745B" w:rsidRPr="007C45D1" w:rsidTr="00381A25">
        <w:trPr>
          <w:trHeight w:val="16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szCs w:val="21"/>
              </w:rPr>
            </w:pPr>
            <w:r w:rsidRPr="007C45D1">
              <w:rPr>
                <w:rFonts w:ascii="ＭＳ ゴシック" w:eastAsia="ＭＳ ゴシック" w:hAnsi="ＭＳ ゴシック" w:hint="eastAsia"/>
                <w:szCs w:val="21"/>
              </w:rPr>
              <w:t>②運営の状況（開催日、検討内容及び参加者数）</w:t>
            </w:r>
          </w:p>
        </w:tc>
      </w:tr>
      <w:tr w:rsidR="00B7745B" w:rsidRPr="007C45D1" w:rsidTr="00381A25">
        <w:trPr>
          <w:trHeight w:val="268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745B" w:rsidRPr="007C45D1" w:rsidTr="00381A25">
        <w:trPr>
          <w:trHeight w:val="173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szCs w:val="21"/>
              </w:rPr>
            </w:pPr>
            <w:r w:rsidRPr="007C45D1">
              <w:rPr>
                <w:rFonts w:ascii="ＭＳ ゴシック" w:eastAsia="ＭＳ ゴシック" w:hAnsi="ＭＳ ゴシック" w:hint="eastAsia"/>
                <w:szCs w:val="21"/>
              </w:rPr>
              <w:t>３　整備した介護サービス利用支援制度（内容）</w:t>
            </w:r>
          </w:p>
        </w:tc>
      </w:tr>
      <w:tr w:rsidR="00B7745B" w:rsidRPr="007C45D1" w:rsidTr="00381A25">
        <w:trPr>
          <w:trHeight w:val="173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B7745B" w:rsidRPr="007C45D1" w:rsidTr="00381A25">
        <w:trPr>
          <w:trHeight w:val="173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szCs w:val="21"/>
              </w:rPr>
            </w:pPr>
            <w:r w:rsidRPr="007C45D1">
              <w:rPr>
                <w:rFonts w:ascii="ＭＳ ゴシック" w:eastAsia="ＭＳ ゴシック" w:hAnsi="ＭＳ ゴシック" w:hint="eastAsia"/>
                <w:szCs w:val="21"/>
              </w:rPr>
              <w:t>４　整備した介護と仕事の両立支援制度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7C45D1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B7745B" w:rsidRPr="007C45D1" w:rsidTr="00381A25">
        <w:trPr>
          <w:trHeight w:val="173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B7745B" w:rsidRPr="007C45D1" w:rsidTr="00381A25">
        <w:trPr>
          <w:trHeight w:val="140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7C45D1">
              <w:rPr>
                <w:rFonts w:ascii="ＭＳ ゴシック" w:eastAsia="ＭＳ ゴシック" w:hAnsi="ＭＳ ゴシック" w:hint="eastAsia"/>
                <w:szCs w:val="21"/>
              </w:rPr>
              <w:t xml:space="preserve">　テレワーク制度整備の有無</w:t>
            </w:r>
          </w:p>
        </w:tc>
      </w:tr>
      <w:tr w:rsidR="00B7745B" w:rsidRPr="007C45D1" w:rsidTr="00381A25">
        <w:trPr>
          <w:trHeight w:val="140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B7745B" w:rsidRPr="007C45D1" w:rsidTr="00381A25">
        <w:trPr>
          <w:trHeight w:val="140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7C45D1">
              <w:rPr>
                <w:rFonts w:ascii="ＭＳ ゴシック" w:eastAsia="ＭＳ ゴシック" w:hAnsi="ＭＳ ゴシック" w:hint="eastAsia"/>
                <w:szCs w:val="21"/>
              </w:rPr>
              <w:t xml:space="preserve">　本取組に関する担当者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5B" w:rsidRPr="007C45D1" w:rsidRDefault="00B7745B" w:rsidP="00381A2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5570B" w:rsidRPr="00B7745B" w:rsidRDefault="00E5570B"/>
    <w:sectPr w:rsidR="00E5570B" w:rsidRPr="00B7745B" w:rsidSect="00B7745B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5B"/>
    <w:rsid w:val="00B7745B"/>
    <w:rsid w:val="00E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2018-05-11T03:04:00Z</dcterms:created>
  <dcterms:modified xsi:type="dcterms:W3CDTF">2018-05-11T03:08:00Z</dcterms:modified>
</cp:coreProperties>
</file>